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DB8" w:rsidRPr="00416B10" w:rsidRDefault="005F7DB8" w:rsidP="00007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2CD" w:rsidRPr="00416B10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10">
        <w:rPr>
          <w:rFonts w:ascii="Times New Roman" w:hAnsi="Times New Roman" w:cs="Times New Roman"/>
          <w:b/>
          <w:sz w:val="28"/>
          <w:szCs w:val="28"/>
        </w:rPr>
        <w:t xml:space="preserve">Повестка дня </w:t>
      </w:r>
    </w:p>
    <w:p w:rsidR="000072CD" w:rsidRPr="00416B10" w:rsidRDefault="0005172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7F594D" w:rsidRPr="00416B10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0072CD" w:rsidRPr="00416B10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:rsidR="009407D2" w:rsidRPr="00416B10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B10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0072CD" w:rsidRPr="00416B10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B10">
        <w:rPr>
          <w:rFonts w:ascii="Times New Roman" w:hAnsi="Times New Roman" w:cs="Times New Roman"/>
          <w:sz w:val="28"/>
          <w:szCs w:val="28"/>
        </w:rPr>
        <w:t>Л</w:t>
      </w:r>
      <w:r w:rsidR="009407D2" w:rsidRPr="00416B10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Pr="00416B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2CD" w:rsidRPr="00416B10" w:rsidRDefault="009407D2" w:rsidP="00007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2CD" w:rsidRPr="00416B1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072CD" w:rsidRPr="00416B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0072CD" w:rsidRPr="0041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созыв)</w:t>
      </w:r>
    </w:p>
    <w:p w:rsidR="001417AE" w:rsidRDefault="001417AE" w:rsidP="00B71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1F9F" w:rsidRPr="00416B10" w:rsidRDefault="00611F9F" w:rsidP="00B71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A4" w:rsidRPr="004B348B" w:rsidRDefault="00155BA4" w:rsidP="00155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Всеволожск                                                                       </w:t>
      </w:r>
      <w:r w:rsidR="009B7B9A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B7B9A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0517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="009B7B9A"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.08</w:t>
      </w:r>
      <w:bookmarkStart w:id="0" w:name="_GoBack"/>
      <w:bookmarkEnd w:id="0"/>
      <w:r w:rsidR="00DB4A94"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</w:t>
      </w:r>
      <w:r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155BA4" w:rsidRPr="004B348B" w:rsidRDefault="00155BA4" w:rsidP="00155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Колтушское</w:t>
      </w:r>
      <w:proofErr w:type="spellEnd"/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шоссе, д.138 (актовый </w:t>
      </w:r>
      <w:proofErr w:type="gramStart"/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</w:t>
      </w:r>
      <w:r w:rsidR="006D4DD5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A2528B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2F2F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D4DD5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B7B9A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348B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348B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B7B9A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6CFF"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-00</w:t>
      </w:r>
    </w:p>
    <w:p w:rsidR="00611F9F" w:rsidRPr="00416B10" w:rsidRDefault="00611F9F" w:rsidP="00155B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1C1C" w:rsidRDefault="00701C1C" w:rsidP="00701C1C">
      <w:pPr>
        <w:pStyle w:val="a6"/>
        <w:jc w:val="both"/>
        <w:rPr>
          <w:sz w:val="28"/>
          <w:szCs w:val="28"/>
        </w:rPr>
      </w:pPr>
    </w:p>
    <w:p w:rsidR="006C5BD5" w:rsidRPr="006C5BD5" w:rsidRDefault="006C5BD5" w:rsidP="006C5B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5BD5" w:rsidRDefault="006C5BD5" w:rsidP="006C5BD5">
      <w:pPr>
        <w:pStyle w:val="a6"/>
        <w:numPr>
          <w:ilvl w:val="0"/>
          <w:numId w:val="32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</w:t>
      </w:r>
      <w:r w:rsidRPr="006105F3">
        <w:rPr>
          <w:sz w:val="28"/>
          <w:szCs w:val="28"/>
        </w:rPr>
        <w:t>по обсуждению проекта</w:t>
      </w:r>
      <w:r w:rsidRPr="00701C1C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 совета депутатов Всеволожского муниципального района Ленинградской области «О внесении изменений и дополнений в устав Всеволожского муниципального района Ленинградской области».</w:t>
      </w:r>
    </w:p>
    <w:p w:rsidR="006C5BD5" w:rsidRDefault="006C5BD5" w:rsidP="006C5B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701C1C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701C1C">
        <w:rPr>
          <w:rFonts w:ascii="Times New Roman" w:eastAsia="Batang" w:hAnsi="Times New Roman" w:cs="Times New Roman"/>
          <w:i/>
          <w:sz w:val="28"/>
          <w:szCs w:val="28"/>
        </w:rPr>
        <w:t>юрисконсульт – советник главы муниципального образования</w:t>
      </w:r>
      <w:r w:rsidRPr="00701C1C">
        <w:rPr>
          <w:rFonts w:ascii="Times New Roman" w:hAnsi="Times New Roman" w:cs="Times New Roman"/>
          <w:i/>
          <w:sz w:val="28"/>
          <w:szCs w:val="28"/>
        </w:rPr>
        <w:t xml:space="preserve"> Всеволожского муниципального района Ленинградской области – Посудина Юлия Константиновна.</w:t>
      </w:r>
    </w:p>
    <w:p w:rsidR="00EA4769" w:rsidRDefault="00EA4769" w:rsidP="006C5BD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5BD5" w:rsidRPr="00EA4769" w:rsidRDefault="00EA4769" w:rsidP="00EA4769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4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об администрации </w:t>
      </w:r>
      <w:r w:rsidRPr="00EA4769">
        <w:rPr>
          <w:rFonts w:ascii="Times New Roman" w:hAnsi="Times New Roman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A4769" w:rsidRPr="00EA4769" w:rsidRDefault="00EA4769" w:rsidP="00EA476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EA4769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EA4769">
        <w:rPr>
          <w:rFonts w:ascii="Times New Roman" w:eastAsia="Batang" w:hAnsi="Times New Roman" w:cs="Times New Roman"/>
          <w:i/>
          <w:sz w:val="28"/>
          <w:szCs w:val="28"/>
        </w:rPr>
        <w:t>юрисконсульт – советник главы муниципального образования</w:t>
      </w:r>
      <w:r w:rsidRPr="00EA4769">
        <w:rPr>
          <w:rFonts w:ascii="Times New Roman" w:hAnsi="Times New Roman" w:cs="Times New Roman"/>
          <w:i/>
          <w:sz w:val="28"/>
          <w:szCs w:val="28"/>
        </w:rPr>
        <w:t xml:space="preserve"> Всеволожского муниципального района Ленинградской области – Посудина Юлия Константиновна.</w:t>
      </w:r>
    </w:p>
    <w:p w:rsidR="00EA4769" w:rsidRPr="00EA4769" w:rsidRDefault="00EA4769" w:rsidP="00EA4769">
      <w:pPr>
        <w:pStyle w:val="a5"/>
        <w:spacing w:after="0" w:line="240" w:lineRule="auto"/>
        <w:ind w:left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5BE6" w:rsidRPr="00DD5BE6" w:rsidRDefault="00DD5BE6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D5BE6">
        <w:rPr>
          <w:rFonts w:ascii="Times New Roman" w:hAnsi="Times New Roman"/>
          <w:sz w:val="28"/>
          <w:szCs w:val="28"/>
        </w:rPr>
        <w:t>Об утверждении Положения о 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BE6">
        <w:rPr>
          <w:rFonts w:ascii="Times New Roman" w:hAnsi="Times New Roman"/>
          <w:sz w:val="28"/>
          <w:szCs w:val="28"/>
        </w:rPr>
        <w:t>организации и проведения публичных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BE6">
        <w:rPr>
          <w:rFonts w:ascii="Times New Roman" w:hAnsi="Times New Roman"/>
          <w:sz w:val="28"/>
          <w:szCs w:val="28"/>
        </w:rPr>
        <w:t>слушаний, общественных обсуждений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BE6">
        <w:rPr>
          <w:rFonts w:ascii="Times New Roman" w:hAnsi="Times New Roman"/>
          <w:sz w:val="28"/>
          <w:szCs w:val="28"/>
        </w:rPr>
        <w:t>во Всеволожском муниципальном районе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5BE6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DD5BE6" w:rsidRDefault="00DD5BE6" w:rsidP="00DD5BE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DD5BE6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DD5BE6">
        <w:rPr>
          <w:rFonts w:ascii="Times New Roman" w:eastAsia="Batang" w:hAnsi="Times New Roman" w:cs="Times New Roman"/>
          <w:i/>
          <w:sz w:val="28"/>
          <w:szCs w:val="28"/>
        </w:rPr>
        <w:t>юрисконсульт – советник главы муниципального образования</w:t>
      </w:r>
      <w:r w:rsidRPr="00DD5BE6">
        <w:rPr>
          <w:rFonts w:ascii="Times New Roman" w:hAnsi="Times New Roman" w:cs="Times New Roman"/>
          <w:i/>
          <w:sz w:val="28"/>
          <w:szCs w:val="28"/>
        </w:rPr>
        <w:t xml:space="preserve"> Всеволожского муниципального района Ленинградской области – Посудина Юлия Константиновна.</w:t>
      </w:r>
    </w:p>
    <w:p w:rsidR="00701C1C" w:rsidRDefault="00701C1C" w:rsidP="00DD5BE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01C1C" w:rsidRPr="00701C1C" w:rsidRDefault="00701C1C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C1C">
        <w:rPr>
          <w:rFonts w:ascii="Times New Roman" w:hAnsi="Times New Roman" w:cs="Times New Roman"/>
          <w:sz w:val="28"/>
          <w:szCs w:val="28"/>
        </w:rPr>
        <w:t>Об утверждении Порядка управления и распоряжения муниципальным имуществом, находящимся в муниципальной собственности Всеволожского муниципального района Ленинградской области.</w:t>
      </w:r>
    </w:p>
    <w:p w:rsidR="00701C1C" w:rsidRDefault="00701C1C" w:rsidP="00701C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701C1C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701C1C">
        <w:rPr>
          <w:rFonts w:ascii="Times New Roman" w:eastAsia="Batang" w:hAnsi="Times New Roman" w:cs="Times New Roman"/>
          <w:i/>
          <w:sz w:val="28"/>
          <w:szCs w:val="28"/>
        </w:rPr>
        <w:t>юрисконсульт – советник главы муниципального образования</w:t>
      </w:r>
      <w:r w:rsidRPr="00701C1C">
        <w:rPr>
          <w:rFonts w:ascii="Times New Roman" w:hAnsi="Times New Roman" w:cs="Times New Roman"/>
          <w:i/>
          <w:sz w:val="28"/>
          <w:szCs w:val="28"/>
        </w:rPr>
        <w:t xml:space="preserve"> Всеволожского муниципального района Ленинградской области – Посудина Юлия Константиновна.</w:t>
      </w:r>
    </w:p>
    <w:p w:rsidR="006C5BD5" w:rsidRDefault="006C5BD5" w:rsidP="00701C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5BD5" w:rsidRDefault="006A7509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="006C5BD5" w:rsidRPr="006C5BD5">
        <w:rPr>
          <w:rFonts w:ascii="Times New Roman" w:hAnsi="Times New Roman" w:cs="Times New Roman"/>
          <w:sz w:val="28"/>
          <w:szCs w:val="28"/>
        </w:rPr>
        <w:t>орядка принятия решений о создании, реорганизации и ликвидации муниципальных предприятий Всеволожского муниципального района Ленинградской области.</w:t>
      </w:r>
    </w:p>
    <w:p w:rsidR="006C5BD5" w:rsidRDefault="006C5BD5" w:rsidP="006C5BD5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5BD5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6C5BD5">
        <w:rPr>
          <w:rFonts w:ascii="Times New Roman" w:eastAsia="Batang" w:hAnsi="Times New Roman" w:cs="Times New Roman"/>
          <w:i/>
          <w:sz w:val="28"/>
          <w:szCs w:val="28"/>
        </w:rPr>
        <w:t>юрисконсульт – советник главы муниципального образования</w:t>
      </w:r>
      <w:r w:rsidRPr="006C5BD5">
        <w:rPr>
          <w:rFonts w:ascii="Times New Roman" w:hAnsi="Times New Roman" w:cs="Times New Roman"/>
          <w:i/>
          <w:sz w:val="28"/>
          <w:szCs w:val="28"/>
        </w:rPr>
        <w:t xml:space="preserve"> Всеволожского муниципального района Ленинградской области – Посудина Юлия Константиновна.</w:t>
      </w:r>
    </w:p>
    <w:p w:rsidR="00D55054" w:rsidRDefault="00D55054" w:rsidP="006C5BD5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55054" w:rsidRPr="00D55054" w:rsidRDefault="00D55054" w:rsidP="00D55054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5054">
        <w:rPr>
          <w:rFonts w:ascii="Times New Roman" w:hAnsi="Times New Roman" w:cs="Times New Roman"/>
          <w:sz w:val="28"/>
          <w:szCs w:val="28"/>
        </w:rPr>
        <w:lastRenderedPageBreak/>
        <w:t xml:space="preserve">О согласовании устава Муниципального казенного учреждения «Общественная безопасность и </w:t>
      </w:r>
      <w:proofErr w:type="spellStart"/>
      <w:r w:rsidRPr="00D55054">
        <w:rPr>
          <w:rFonts w:ascii="Times New Roman" w:hAnsi="Times New Roman" w:cs="Times New Roman"/>
          <w:sz w:val="28"/>
          <w:szCs w:val="28"/>
        </w:rPr>
        <w:t>правозащита</w:t>
      </w:r>
      <w:proofErr w:type="spellEnd"/>
      <w:r w:rsidRPr="00D55054">
        <w:rPr>
          <w:rFonts w:ascii="Times New Roman" w:hAnsi="Times New Roman" w:cs="Times New Roman"/>
          <w:sz w:val="28"/>
          <w:szCs w:val="28"/>
        </w:rPr>
        <w:t>».</w:t>
      </w:r>
    </w:p>
    <w:p w:rsidR="00D55054" w:rsidRPr="007E3ABB" w:rsidRDefault="00D55054" w:rsidP="00D5505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Pr="007E3ABB">
        <w:rPr>
          <w:rFonts w:ascii="Times New Roman" w:hAnsi="Times New Roman" w:cs="Times New Roman"/>
          <w:i/>
          <w:sz w:val="28"/>
          <w:szCs w:val="28"/>
        </w:rPr>
        <w:t>Докладчик: заместитель главы администрации Всеволожского муниципального района Ленинградско</w:t>
      </w:r>
      <w:r>
        <w:rPr>
          <w:rFonts w:ascii="Times New Roman" w:hAnsi="Times New Roman" w:cs="Times New Roman"/>
          <w:i/>
          <w:sz w:val="28"/>
          <w:szCs w:val="28"/>
        </w:rPr>
        <w:t xml:space="preserve">й области по безопасности и правопорядку –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Агашкин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Виктор Петрович</w:t>
      </w:r>
      <w:r w:rsidRPr="007E3ABB">
        <w:rPr>
          <w:rFonts w:ascii="Times New Roman" w:hAnsi="Times New Roman" w:cs="Times New Roman"/>
          <w:i/>
          <w:sz w:val="28"/>
          <w:szCs w:val="28"/>
        </w:rPr>
        <w:t>.</w:t>
      </w:r>
    </w:p>
    <w:p w:rsidR="006C690B" w:rsidRPr="006C5BD5" w:rsidRDefault="006C690B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C690B" w:rsidRPr="006C690B" w:rsidRDefault="006C690B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9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депутатов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C69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«Всеволожский муниципальный район» Ленинградской области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C69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18.12.2014 № 47 «О создании Общественной палаты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C69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Всеволожского муниципального района»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C690B" w:rsidRDefault="006C690B" w:rsidP="006C690B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0F85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="00520F85" w:rsidRPr="00520F85">
        <w:rPr>
          <w:rFonts w:ascii="Times New Roman" w:hAnsi="Times New Roman" w:cs="Times New Roman"/>
          <w:i/>
          <w:sz w:val="28"/>
          <w:szCs w:val="28"/>
        </w:rPr>
        <w:t xml:space="preserve">заместитель главы администрации Всеволожского муниципального района Ленинградской области по внутренней политике – </w:t>
      </w:r>
      <w:proofErr w:type="spellStart"/>
      <w:r w:rsidR="00520F85" w:rsidRPr="00520F85">
        <w:rPr>
          <w:rFonts w:ascii="Times New Roman" w:hAnsi="Times New Roman" w:cs="Times New Roman"/>
          <w:i/>
          <w:sz w:val="28"/>
          <w:szCs w:val="28"/>
        </w:rPr>
        <w:t>Илавская</w:t>
      </w:r>
      <w:proofErr w:type="spellEnd"/>
      <w:r w:rsidR="00520F85" w:rsidRPr="00520F85">
        <w:rPr>
          <w:rFonts w:ascii="Times New Roman" w:hAnsi="Times New Roman" w:cs="Times New Roman"/>
          <w:i/>
          <w:sz w:val="28"/>
          <w:szCs w:val="28"/>
        </w:rPr>
        <w:t xml:space="preserve"> Ирина Борисовна</w:t>
      </w:r>
      <w:r w:rsidRPr="00520F85">
        <w:rPr>
          <w:rFonts w:ascii="Times New Roman" w:hAnsi="Times New Roman" w:cs="Times New Roman"/>
          <w:i/>
          <w:sz w:val="28"/>
          <w:szCs w:val="28"/>
        </w:rPr>
        <w:t>.</w:t>
      </w:r>
    </w:p>
    <w:p w:rsidR="006A7509" w:rsidRDefault="006A7509" w:rsidP="006C690B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A7509" w:rsidRPr="006A7509" w:rsidRDefault="006A7509" w:rsidP="006A7509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7509">
        <w:rPr>
          <w:rFonts w:ascii="Times New Roman" w:hAnsi="Times New Roman" w:cs="Times New Roman"/>
          <w:sz w:val="28"/>
          <w:szCs w:val="28"/>
        </w:rPr>
        <w:t>Об утверждении членов Общественной палаты Всеволожского муниципального района Ленинградской области.</w:t>
      </w:r>
    </w:p>
    <w:p w:rsidR="006A7509" w:rsidRPr="009B7B9A" w:rsidRDefault="006A7509" w:rsidP="006A75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7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F0736B" w:rsidRPr="00F0736B" w:rsidRDefault="00F0736B" w:rsidP="00F0736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82F50" w:rsidRPr="00282F50" w:rsidRDefault="00282F50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282F50">
        <w:rPr>
          <w:rFonts w:ascii="Times New Roman" w:hAnsi="Times New Roman" w:cs="Times New Roman"/>
          <w:sz w:val="28"/>
          <w:szCs w:val="28"/>
        </w:rPr>
        <w:t>Об утверждении порядка определе</w:t>
      </w:r>
      <w:r>
        <w:rPr>
          <w:rFonts w:ascii="Times New Roman" w:hAnsi="Times New Roman" w:cs="Times New Roman"/>
          <w:sz w:val="28"/>
          <w:szCs w:val="28"/>
        </w:rPr>
        <w:t xml:space="preserve">ния размера платы за увеличение </w:t>
      </w:r>
      <w:r w:rsidRPr="00282F50">
        <w:rPr>
          <w:rFonts w:ascii="Times New Roman" w:hAnsi="Times New Roman" w:cs="Times New Roman"/>
          <w:sz w:val="28"/>
          <w:szCs w:val="28"/>
        </w:rPr>
        <w:t>площади з</w:t>
      </w:r>
      <w:r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Pr="00282F50">
        <w:rPr>
          <w:rFonts w:ascii="Times New Roman" w:hAnsi="Times New Roman" w:cs="Times New Roman"/>
          <w:sz w:val="28"/>
          <w:szCs w:val="28"/>
        </w:rPr>
        <w:t xml:space="preserve">в частной собственности, в результате перераспределения таких земельных участков и земельных участков, находящихся в муниципальной собственности Всеволожского муниципального района Ленинградской области </w:t>
      </w:r>
    </w:p>
    <w:p w:rsidR="00282F50" w:rsidRDefault="006C5BD5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282F50" w:rsidRPr="00282F50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="00282F50" w:rsidRPr="00282F50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="00282F50" w:rsidRPr="00282F50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1F0441" w:rsidRDefault="001F0441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0441" w:rsidRPr="001F0441" w:rsidRDefault="001F0441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0441">
        <w:rPr>
          <w:rFonts w:ascii="Times New Roman" w:hAnsi="Times New Roman" w:cs="Times New Roman"/>
          <w:sz w:val="28"/>
          <w:szCs w:val="28"/>
        </w:rPr>
        <w:t>Об установлении корректирующего коэффициента при расчете размера платы за увеличение площади земельных участков, находящихся в частной собственности,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441">
        <w:rPr>
          <w:rFonts w:ascii="Times New Roman" w:hAnsi="Times New Roman" w:cs="Times New Roman"/>
          <w:sz w:val="28"/>
          <w:szCs w:val="28"/>
        </w:rPr>
        <w:t>в результате пе</w:t>
      </w:r>
      <w:r>
        <w:rPr>
          <w:rFonts w:ascii="Times New Roman" w:hAnsi="Times New Roman" w:cs="Times New Roman"/>
          <w:sz w:val="28"/>
          <w:szCs w:val="28"/>
        </w:rPr>
        <w:t xml:space="preserve">рераспределения таких земельных </w:t>
      </w:r>
      <w:r w:rsidRPr="001F0441">
        <w:rPr>
          <w:rFonts w:ascii="Times New Roman" w:hAnsi="Times New Roman" w:cs="Times New Roman"/>
          <w:sz w:val="28"/>
          <w:szCs w:val="28"/>
        </w:rPr>
        <w:t>участков и з</w:t>
      </w:r>
      <w:r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Pr="001F0441">
        <w:rPr>
          <w:rFonts w:ascii="Times New Roman" w:hAnsi="Times New Roman" w:cs="Times New Roman"/>
          <w:sz w:val="28"/>
          <w:szCs w:val="28"/>
        </w:rPr>
        <w:t>в муниципальной собственности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441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F0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0441" w:rsidRDefault="006C5BD5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1F0441" w:rsidRPr="001F0441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="001F0441" w:rsidRPr="001F0441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="001F0441" w:rsidRPr="001F0441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1F0441" w:rsidRDefault="001F0441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F0441" w:rsidRPr="001F0441" w:rsidRDefault="001F0441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0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депутатов Всеволожского муниципального района Ленинградской области от 19.06.2025 № 60 «</w:t>
      </w:r>
      <w:r w:rsidRPr="001F04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</w:t>
      </w:r>
      <w:r w:rsidRPr="001F0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тверждении </w:t>
      </w:r>
      <w:r w:rsidRPr="001F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перечня </w:t>
      </w:r>
      <w:r w:rsidRPr="001F04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имущества Всеволожского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1F0441" w:rsidRPr="001F0441" w:rsidRDefault="001F0441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044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Докладчик: </w:t>
      </w:r>
      <w:r w:rsidRPr="001F0441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Pr="001F0441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2A1107" w:rsidRPr="002A1107" w:rsidRDefault="002A1107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2050E" w:rsidRPr="0032050E" w:rsidRDefault="0032050E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Style w:val="2"/>
          <w:rFonts w:eastAsiaTheme="minorHAnsi"/>
          <w:b w:val="0"/>
          <w:bCs w:val="0"/>
          <w:i/>
          <w:color w:val="auto"/>
          <w:sz w:val="28"/>
          <w:szCs w:val="28"/>
          <w:lang w:eastAsia="en-US" w:bidi="ar-SA"/>
        </w:rPr>
      </w:pPr>
      <w:r w:rsidRPr="0032050E">
        <w:rPr>
          <w:rFonts w:ascii="Times New Roman" w:hAnsi="Times New Roman" w:cs="Times New Roman"/>
          <w:sz w:val="28"/>
          <w:szCs w:val="28"/>
        </w:rPr>
        <w:t>О принятии в муниципальную собственность и казну Всеволожского муниципального района Ленинградско</w:t>
      </w:r>
      <w:r>
        <w:rPr>
          <w:rFonts w:ascii="Times New Roman" w:hAnsi="Times New Roman" w:cs="Times New Roman"/>
          <w:sz w:val="28"/>
          <w:szCs w:val="28"/>
        </w:rPr>
        <w:t>й области недвижимого имущества</w:t>
      </w:r>
      <w:r w:rsidRPr="00320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(земельный участок, находящийся в собственности ООО «Специализированный застройщик «М11» к/н 47:07:1039005:6058 под строительство образовательного учреждения в г. Всеволожск на 1300 мест).</w:t>
      </w:r>
    </w:p>
    <w:p w:rsidR="0032050E" w:rsidRDefault="006C5BD5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2050E" w:rsidRPr="0032050E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="0032050E" w:rsidRPr="0032050E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="0032050E" w:rsidRPr="0032050E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6C690B" w:rsidRDefault="006C690B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690B" w:rsidRPr="006C690B" w:rsidRDefault="006C690B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C69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движимого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90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 Всеволожского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90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области, закрепленного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6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праве оперативного управления за МКУ «ЕСЗ» ВМР ЛО, в муниципальную собственность </w:t>
      </w:r>
      <w:proofErr w:type="spellStart"/>
      <w:r w:rsidRPr="006C69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Рахьинского</w:t>
      </w:r>
      <w:proofErr w:type="spellEnd"/>
      <w:r w:rsidRPr="006C6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Всеволожского муниципального района Ленинградской области</w:t>
      </w:r>
      <w:r w:rsidR="001F0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(автомобильный транспорт).</w:t>
      </w:r>
    </w:p>
    <w:p w:rsidR="006C690B" w:rsidRDefault="002A1107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6C690B" w:rsidRPr="006C690B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="006C690B" w:rsidRPr="006C690B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="006C690B" w:rsidRPr="006C690B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282F50" w:rsidRDefault="00282F50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2F50" w:rsidRPr="00282F50" w:rsidRDefault="00282F50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2F50">
        <w:rPr>
          <w:rFonts w:ascii="Times New Roman" w:hAnsi="Times New Roman" w:cs="Times New Roman"/>
          <w:sz w:val="28"/>
          <w:szCs w:val="28"/>
        </w:rPr>
        <w:t>О передаче в муниципальную собственность и казну Всеволожского городского поселения Всеволожского муниципального района Ленинградской области недвижимого имущества, находящегося в муниципальной собственности Всеволожского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F50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(Трансформаторная подстанция в г. Всеволожск,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Вокка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282F50" w:rsidRPr="00282F50" w:rsidRDefault="00282F50" w:rsidP="006C5BD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2F50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282F50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Pr="00282F50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D150AB" w:rsidRPr="00D150AB" w:rsidRDefault="00D150AB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44070" w:rsidRPr="00444070" w:rsidRDefault="00444070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407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 присвоении звания «Почетный </w:t>
      </w:r>
      <w:r w:rsidRPr="0044407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гражданин Всеволожского района» </w:t>
      </w:r>
      <w:proofErr w:type="spellStart"/>
      <w:r w:rsidRPr="00444070">
        <w:rPr>
          <w:rFonts w:ascii="Times New Roman" w:hAnsi="Times New Roman" w:cs="Times New Roman"/>
          <w:sz w:val="28"/>
          <w:szCs w:val="28"/>
        </w:rPr>
        <w:t>Беганской</w:t>
      </w:r>
      <w:proofErr w:type="spellEnd"/>
      <w:r w:rsidRPr="00444070">
        <w:rPr>
          <w:rFonts w:ascii="Times New Roman" w:hAnsi="Times New Roman" w:cs="Times New Roman"/>
          <w:sz w:val="28"/>
          <w:szCs w:val="28"/>
        </w:rPr>
        <w:t xml:space="preserve"> Людмиле Александровне.</w:t>
      </w:r>
    </w:p>
    <w:p w:rsidR="00444070" w:rsidRPr="009B7B9A" w:rsidRDefault="00444070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7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A40ED8" w:rsidRDefault="00A40ED8" w:rsidP="006C5BD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40ED8" w:rsidRPr="00C47407" w:rsidRDefault="00A40ED8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740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 присвоении звания «Почетный </w:t>
      </w:r>
      <w:r w:rsidRPr="00C47407">
        <w:rPr>
          <w:rFonts w:ascii="Times New Roman" w:hAnsi="Times New Roman" w:cs="Times New Roman"/>
          <w:color w:val="000000"/>
          <w:spacing w:val="-4"/>
          <w:sz w:val="28"/>
          <w:szCs w:val="28"/>
        </w:rPr>
        <w:t>гражданин Всеволо</w:t>
      </w:r>
      <w:r w:rsidR="00297CB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жского района» </w:t>
      </w:r>
      <w:proofErr w:type="spellStart"/>
      <w:r w:rsidR="00297CB0">
        <w:rPr>
          <w:rFonts w:ascii="Times New Roman" w:hAnsi="Times New Roman" w:cs="Times New Roman"/>
          <w:color w:val="000000"/>
          <w:spacing w:val="-4"/>
          <w:sz w:val="28"/>
          <w:szCs w:val="28"/>
        </w:rPr>
        <w:t>Кордюковой</w:t>
      </w:r>
      <w:proofErr w:type="spellEnd"/>
      <w:r w:rsidR="00297CB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Любови</w:t>
      </w:r>
      <w:r w:rsidRPr="00C4740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Марковне.</w:t>
      </w:r>
    </w:p>
    <w:p w:rsidR="00A40ED8" w:rsidRPr="009B7B9A" w:rsidRDefault="00A40ED8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7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A77645" w:rsidRDefault="00A77645" w:rsidP="006C5BD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77645" w:rsidRPr="00C47407" w:rsidRDefault="00A77645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764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4740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 присвоении звания «Почетный </w:t>
      </w:r>
      <w:r w:rsidRPr="00C47407">
        <w:rPr>
          <w:rFonts w:ascii="Times New Roman" w:hAnsi="Times New Roman" w:cs="Times New Roman"/>
          <w:color w:val="000000"/>
          <w:spacing w:val="-4"/>
          <w:sz w:val="28"/>
          <w:szCs w:val="28"/>
        </w:rPr>
        <w:t>гражданин Всеволожского ра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йона» Фроловой Елене Ивановне</w:t>
      </w:r>
      <w:r w:rsidRPr="00C47407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A77645" w:rsidRDefault="00A77645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7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9170F1" w:rsidRDefault="009170F1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170F1" w:rsidRDefault="009170F1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170F1">
        <w:rPr>
          <w:rFonts w:ascii="Times New Roman" w:hAnsi="Times New Roman" w:cs="Times New Roman"/>
          <w:sz w:val="28"/>
          <w:szCs w:val="28"/>
        </w:rPr>
        <w:t>О дополнительном премировании главы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1C0F6A" w:rsidRPr="001C0F6A" w:rsidRDefault="006C5BD5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</w:t>
      </w:r>
      <w:r w:rsidR="001C0F6A" w:rsidRPr="001C0F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начальник отдела муниципальной службы и кадров администрации Всеволожского муниципального района Ленинградской области – Плещеева Наталья Юрьевна.</w:t>
      </w:r>
    </w:p>
    <w:p w:rsidR="009170F1" w:rsidRDefault="009170F1" w:rsidP="006C5BD5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170F1" w:rsidRPr="009170F1" w:rsidRDefault="009170F1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170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170F1">
        <w:rPr>
          <w:rFonts w:ascii="Times New Roman" w:hAnsi="Times New Roman" w:cs="Times New Roman"/>
          <w:sz w:val="28"/>
          <w:szCs w:val="28"/>
        </w:rPr>
        <w:t>О дополнительном премировании главы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9170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1C0F6A" w:rsidRPr="001C0F6A" w:rsidRDefault="006C5BD5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C0F6A" w:rsidRPr="001C0F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начальник отдела муниципальной службы и кадров администрации Всеволожского муниципального района Ленинградской области – Плещеева Наталья Юрьевна.</w:t>
      </w:r>
    </w:p>
    <w:p w:rsidR="00A40ED8" w:rsidRDefault="00A40ED8" w:rsidP="006C5BD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F164F" w:rsidRPr="00444070" w:rsidRDefault="009F164F" w:rsidP="006C5BD5">
      <w:pPr>
        <w:pStyle w:val="a5"/>
        <w:numPr>
          <w:ilvl w:val="0"/>
          <w:numId w:val="3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4070">
        <w:rPr>
          <w:rFonts w:ascii="Times New Roman" w:hAnsi="Times New Roman" w:cs="Times New Roman"/>
          <w:sz w:val="28"/>
          <w:szCs w:val="28"/>
        </w:rPr>
        <w:t>О награждении Почетной грамотой</w:t>
      </w:r>
      <w:r w:rsidR="00416B10" w:rsidRPr="00444070">
        <w:rPr>
          <w:rFonts w:ascii="Times New Roman" w:hAnsi="Times New Roman" w:cs="Times New Roman"/>
          <w:sz w:val="28"/>
          <w:szCs w:val="28"/>
        </w:rPr>
        <w:t xml:space="preserve"> </w:t>
      </w:r>
      <w:r w:rsidRPr="00444070">
        <w:rPr>
          <w:rFonts w:ascii="Times New Roman" w:hAnsi="Times New Roman" w:cs="Times New Roman"/>
          <w:sz w:val="28"/>
          <w:szCs w:val="28"/>
        </w:rPr>
        <w:t>совета депутатов Всеволожского муниципального района Ленинградской области.</w:t>
      </w:r>
    </w:p>
    <w:p w:rsidR="006A1BF6" w:rsidRPr="009B7B9A" w:rsidRDefault="006A1BF6" w:rsidP="006C5B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7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0746FB" w:rsidRDefault="000746FB" w:rsidP="001F04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746FB" w:rsidRPr="00007189" w:rsidRDefault="000746FB" w:rsidP="006C690B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0746FB" w:rsidRPr="00007189" w:rsidSect="009B7B9A">
      <w:pgSz w:w="11906" w:h="16838"/>
      <w:pgMar w:top="567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41340"/>
    <w:multiLevelType w:val="hybridMultilevel"/>
    <w:tmpl w:val="75862FF8"/>
    <w:lvl w:ilvl="0" w:tplc="8EFA86CA">
      <w:start w:val="14"/>
      <w:numFmt w:val="decimal"/>
      <w:lvlText w:val="%1."/>
      <w:lvlJc w:val="left"/>
      <w:pPr>
        <w:ind w:left="1161" w:hanging="375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82369DD"/>
    <w:multiLevelType w:val="hybridMultilevel"/>
    <w:tmpl w:val="47B44566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3493F"/>
    <w:multiLevelType w:val="hybridMultilevel"/>
    <w:tmpl w:val="4D10CFDE"/>
    <w:lvl w:ilvl="0" w:tplc="5300AF5E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1690E"/>
    <w:multiLevelType w:val="hybridMultilevel"/>
    <w:tmpl w:val="304C5A38"/>
    <w:lvl w:ilvl="0" w:tplc="95D46EFE">
      <w:start w:val="11"/>
      <w:numFmt w:val="decimal"/>
      <w:lvlText w:val="%1."/>
      <w:lvlJc w:val="left"/>
      <w:pPr>
        <w:ind w:left="4022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727" w:hanging="360"/>
      </w:pPr>
    </w:lvl>
    <w:lvl w:ilvl="2" w:tplc="0419001B" w:tentative="1">
      <w:start w:val="1"/>
      <w:numFmt w:val="lowerRoman"/>
      <w:lvlText w:val="%3."/>
      <w:lvlJc w:val="right"/>
      <w:pPr>
        <w:ind w:left="5447" w:hanging="180"/>
      </w:pPr>
    </w:lvl>
    <w:lvl w:ilvl="3" w:tplc="0419000F" w:tentative="1">
      <w:start w:val="1"/>
      <w:numFmt w:val="decimal"/>
      <w:lvlText w:val="%4."/>
      <w:lvlJc w:val="left"/>
      <w:pPr>
        <w:ind w:left="6167" w:hanging="360"/>
      </w:pPr>
    </w:lvl>
    <w:lvl w:ilvl="4" w:tplc="04190019" w:tentative="1">
      <w:start w:val="1"/>
      <w:numFmt w:val="lowerLetter"/>
      <w:lvlText w:val="%5."/>
      <w:lvlJc w:val="left"/>
      <w:pPr>
        <w:ind w:left="6887" w:hanging="360"/>
      </w:pPr>
    </w:lvl>
    <w:lvl w:ilvl="5" w:tplc="0419001B" w:tentative="1">
      <w:start w:val="1"/>
      <w:numFmt w:val="lowerRoman"/>
      <w:lvlText w:val="%6."/>
      <w:lvlJc w:val="right"/>
      <w:pPr>
        <w:ind w:left="7607" w:hanging="180"/>
      </w:pPr>
    </w:lvl>
    <w:lvl w:ilvl="6" w:tplc="0419000F" w:tentative="1">
      <w:start w:val="1"/>
      <w:numFmt w:val="decimal"/>
      <w:lvlText w:val="%7."/>
      <w:lvlJc w:val="left"/>
      <w:pPr>
        <w:ind w:left="8327" w:hanging="360"/>
      </w:pPr>
    </w:lvl>
    <w:lvl w:ilvl="7" w:tplc="04190019" w:tentative="1">
      <w:start w:val="1"/>
      <w:numFmt w:val="lowerLetter"/>
      <w:lvlText w:val="%8."/>
      <w:lvlJc w:val="left"/>
      <w:pPr>
        <w:ind w:left="9047" w:hanging="360"/>
      </w:pPr>
    </w:lvl>
    <w:lvl w:ilvl="8" w:tplc="0419001B" w:tentative="1">
      <w:start w:val="1"/>
      <w:numFmt w:val="lowerRoman"/>
      <w:lvlText w:val="%9."/>
      <w:lvlJc w:val="right"/>
      <w:pPr>
        <w:ind w:left="9767" w:hanging="180"/>
      </w:pPr>
    </w:lvl>
  </w:abstractNum>
  <w:abstractNum w:abstractNumId="4" w15:restartNumberingAfterBreak="0">
    <w:nsid w:val="0F2129E9"/>
    <w:multiLevelType w:val="hybridMultilevel"/>
    <w:tmpl w:val="7F66FA5A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8234D"/>
    <w:multiLevelType w:val="hybridMultilevel"/>
    <w:tmpl w:val="46DE4350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5187D"/>
    <w:multiLevelType w:val="hybridMultilevel"/>
    <w:tmpl w:val="03401474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814C6"/>
    <w:multiLevelType w:val="hybridMultilevel"/>
    <w:tmpl w:val="6A2A2730"/>
    <w:lvl w:ilvl="0" w:tplc="D72AF13E">
      <w:start w:val="3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1A130B5C"/>
    <w:multiLevelType w:val="hybridMultilevel"/>
    <w:tmpl w:val="FD5E9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679B0"/>
    <w:multiLevelType w:val="hybridMultilevel"/>
    <w:tmpl w:val="1E00585E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B751F"/>
    <w:multiLevelType w:val="hybridMultilevel"/>
    <w:tmpl w:val="C68C6206"/>
    <w:lvl w:ilvl="0" w:tplc="F76CA306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1572DE9"/>
    <w:multiLevelType w:val="hybridMultilevel"/>
    <w:tmpl w:val="02E67816"/>
    <w:lvl w:ilvl="0" w:tplc="6D04B276">
      <w:start w:val="1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1B96BE8"/>
    <w:multiLevelType w:val="hybridMultilevel"/>
    <w:tmpl w:val="45482BC6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879FF"/>
    <w:multiLevelType w:val="hybridMultilevel"/>
    <w:tmpl w:val="910AA5C4"/>
    <w:lvl w:ilvl="0" w:tplc="80D28122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9043196"/>
    <w:multiLevelType w:val="hybridMultilevel"/>
    <w:tmpl w:val="60D66AAA"/>
    <w:lvl w:ilvl="0" w:tplc="2E609D9E">
      <w:start w:val="1"/>
      <w:numFmt w:val="decimal"/>
      <w:lvlText w:val="%1."/>
      <w:lvlJc w:val="left"/>
      <w:pPr>
        <w:ind w:left="121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331EF4"/>
    <w:multiLevelType w:val="hybridMultilevel"/>
    <w:tmpl w:val="3D0EC18A"/>
    <w:lvl w:ilvl="0" w:tplc="AC7A2F4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C2718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7" w15:restartNumberingAfterBreak="0">
    <w:nsid w:val="4C756FAC"/>
    <w:multiLevelType w:val="hybridMultilevel"/>
    <w:tmpl w:val="D2B88B8C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A65F1"/>
    <w:multiLevelType w:val="hybridMultilevel"/>
    <w:tmpl w:val="387081D6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A3F63"/>
    <w:multiLevelType w:val="hybridMultilevel"/>
    <w:tmpl w:val="6EB6BC1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B16F2"/>
    <w:multiLevelType w:val="hybridMultilevel"/>
    <w:tmpl w:val="C4F0B380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96939"/>
    <w:multiLevelType w:val="hybridMultilevel"/>
    <w:tmpl w:val="C28AB47E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41AC5"/>
    <w:multiLevelType w:val="hybridMultilevel"/>
    <w:tmpl w:val="914A6A84"/>
    <w:lvl w:ilvl="0" w:tplc="5300AF5E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E2636"/>
    <w:multiLevelType w:val="hybridMultilevel"/>
    <w:tmpl w:val="EBBC19EE"/>
    <w:lvl w:ilvl="0" w:tplc="AF98E184">
      <w:start w:val="9"/>
      <w:numFmt w:val="decimal"/>
      <w:lvlText w:val="%1."/>
      <w:lvlJc w:val="left"/>
      <w:pPr>
        <w:ind w:left="1226" w:hanging="375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B103EE5"/>
    <w:multiLevelType w:val="hybridMultilevel"/>
    <w:tmpl w:val="141CDCF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D078B"/>
    <w:multiLevelType w:val="hybridMultilevel"/>
    <w:tmpl w:val="6EB6BC1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58431E"/>
    <w:multiLevelType w:val="hybridMultilevel"/>
    <w:tmpl w:val="DC648D54"/>
    <w:lvl w:ilvl="0" w:tplc="B2167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9A358B5"/>
    <w:multiLevelType w:val="hybridMultilevel"/>
    <w:tmpl w:val="D2B88B8C"/>
    <w:lvl w:ilvl="0" w:tplc="C74AF052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E493927"/>
    <w:multiLevelType w:val="hybridMultilevel"/>
    <w:tmpl w:val="12C693EC"/>
    <w:lvl w:ilvl="0" w:tplc="5300AF5E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20310"/>
    <w:multiLevelType w:val="hybridMultilevel"/>
    <w:tmpl w:val="B088C5CA"/>
    <w:lvl w:ilvl="0" w:tplc="A486196A">
      <w:start w:val="10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9D76B6"/>
    <w:multiLevelType w:val="hybridMultilevel"/>
    <w:tmpl w:val="CFF80028"/>
    <w:lvl w:ilvl="0" w:tplc="67024F7A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2410C9"/>
    <w:multiLevelType w:val="hybridMultilevel"/>
    <w:tmpl w:val="141CDCF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9"/>
  </w:num>
  <w:num w:numId="4">
    <w:abstractNumId w:val="14"/>
  </w:num>
  <w:num w:numId="5">
    <w:abstractNumId w:val="7"/>
  </w:num>
  <w:num w:numId="6">
    <w:abstractNumId w:val="11"/>
  </w:num>
  <w:num w:numId="7">
    <w:abstractNumId w:val="26"/>
  </w:num>
  <w:num w:numId="8">
    <w:abstractNumId w:val="31"/>
  </w:num>
  <w:num w:numId="9">
    <w:abstractNumId w:val="20"/>
  </w:num>
  <w:num w:numId="10">
    <w:abstractNumId w:val="16"/>
  </w:num>
  <w:num w:numId="11">
    <w:abstractNumId w:val="27"/>
  </w:num>
  <w:num w:numId="12">
    <w:abstractNumId w:val="17"/>
  </w:num>
  <w:num w:numId="13">
    <w:abstractNumId w:val="13"/>
  </w:num>
  <w:num w:numId="14">
    <w:abstractNumId w:val="31"/>
  </w:num>
  <w:num w:numId="15">
    <w:abstractNumId w:val="5"/>
  </w:num>
  <w:num w:numId="16">
    <w:abstractNumId w:val="21"/>
  </w:num>
  <w:num w:numId="17">
    <w:abstractNumId w:val="0"/>
  </w:num>
  <w:num w:numId="18">
    <w:abstractNumId w:val="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9"/>
  </w:num>
  <w:num w:numId="21">
    <w:abstractNumId w:val="24"/>
  </w:num>
  <w:num w:numId="22">
    <w:abstractNumId w:val="15"/>
  </w:num>
  <w:num w:numId="23">
    <w:abstractNumId w:val="1"/>
  </w:num>
  <w:num w:numId="24">
    <w:abstractNumId w:val="4"/>
  </w:num>
  <w:num w:numId="25">
    <w:abstractNumId w:val="9"/>
  </w:num>
  <w:num w:numId="26">
    <w:abstractNumId w:val="12"/>
  </w:num>
  <w:num w:numId="27">
    <w:abstractNumId w:val="6"/>
  </w:num>
  <w:num w:numId="28">
    <w:abstractNumId w:val="18"/>
  </w:num>
  <w:num w:numId="29">
    <w:abstractNumId w:val="30"/>
  </w:num>
  <w:num w:numId="30">
    <w:abstractNumId w:val="23"/>
  </w:num>
  <w:num w:numId="31">
    <w:abstractNumId w:val="3"/>
  </w:num>
  <w:num w:numId="32">
    <w:abstractNumId w:val="2"/>
  </w:num>
  <w:num w:numId="33">
    <w:abstractNumId w:val="28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42"/>
    <w:rsid w:val="000014A6"/>
    <w:rsid w:val="00007189"/>
    <w:rsid w:val="000072CD"/>
    <w:rsid w:val="00016B64"/>
    <w:rsid w:val="00036E75"/>
    <w:rsid w:val="00041FE4"/>
    <w:rsid w:val="0005172D"/>
    <w:rsid w:val="000526EA"/>
    <w:rsid w:val="000746FB"/>
    <w:rsid w:val="00085C7D"/>
    <w:rsid w:val="000A5029"/>
    <w:rsid w:val="000B5A59"/>
    <w:rsid w:val="000C473A"/>
    <w:rsid w:val="000C62FA"/>
    <w:rsid w:val="000D08B9"/>
    <w:rsid w:val="000D2B56"/>
    <w:rsid w:val="000E0369"/>
    <w:rsid w:val="000E2A98"/>
    <w:rsid w:val="000E4F51"/>
    <w:rsid w:val="000F2F2F"/>
    <w:rsid w:val="000F3E6A"/>
    <w:rsid w:val="00123C35"/>
    <w:rsid w:val="00126089"/>
    <w:rsid w:val="00132F59"/>
    <w:rsid w:val="001417AE"/>
    <w:rsid w:val="00155BA4"/>
    <w:rsid w:val="001A35BC"/>
    <w:rsid w:val="001A77B9"/>
    <w:rsid w:val="001C0F6A"/>
    <w:rsid w:val="001C6CFF"/>
    <w:rsid w:val="001E082C"/>
    <w:rsid w:val="001F0441"/>
    <w:rsid w:val="00211C16"/>
    <w:rsid w:val="002239A2"/>
    <w:rsid w:val="0022487B"/>
    <w:rsid w:val="00282F50"/>
    <w:rsid w:val="00294A5D"/>
    <w:rsid w:val="00297CB0"/>
    <w:rsid w:val="002A1107"/>
    <w:rsid w:val="002A45D4"/>
    <w:rsid w:val="002B09AE"/>
    <w:rsid w:val="002B5FE6"/>
    <w:rsid w:val="002E1A03"/>
    <w:rsid w:val="0030294C"/>
    <w:rsid w:val="0030336C"/>
    <w:rsid w:val="00311830"/>
    <w:rsid w:val="0032050E"/>
    <w:rsid w:val="0032669A"/>
    <w:rsid w:val="003351B8"/>
    <w:rsid w:val="00336EB0"/>
    <w:rsid w:val="00351C06"/>
    <w:rsid w:val="003624A0"/>
    <w:rsid w:val="003639E5"/>
    <w:rsid w:val="003D124B"/>
    <w:rsid w:val="00416B10"/>
    <w:rsid w:val="00440042"/>
    <w:rsid w:val="00444070"/>
    <w:rsid w:val="004523C8"/>
    <w:rsid w:val="004A4788"/>
    <w:rsid w:val="004A58E5"/>
    <w:rsid w:val="004B348B"/>
    <w:rsid w:val="004B5C30"/>
    <w:rsid w:val="004D69C1"/>
    <w:rsid w:val="00503DF4"/>
    <w:rsid w:val="00506F27"/>
    <w:rsid w:val="00520F85"/>
    <w:rsid w:val="00521DD4"/>
    <w:rsid w:val="00527952"/>
    <w:rsid w:val="00592520"/>
    <w:rsid w:val="00594229"/>
    <w:rsid w:val="005A226D"/>
    <w:rsid w:val="005A6FBF"/>
    <w:rsid w:val="005B1105"/>
    <w:rsid w:val="005B4D7A"/>
    <w:rsid w:val="005D4CE4"/>
    <w:rsid w:val="005F7DB8"/>
    <w:rsid w:val="006105F3"/>
    <w:rsid w:val="00610A55"/>
    <w:rsid w:val="00611F9F"/>
    <w:rsid w:val="006749C9"/>
    <w:rsid w:val="00693098"/>
    <w:rsid w:val="006949E0"/>
    <w:rsid w:val="006A1BF6"/>
    <w:rsid w:val="006A6E2A"/>
    <w:rsid w:val="006A7509"/>
    <w:rsid w:val="006B42C4"/>
    <w:rsid w:val="006C5BD5"/>
    <w:rsid w:val="006C61D9"/>
    <w:rsid w:val="006C690B"/>
    <w:rsid w:val="006D4DD5"/>
    <w:rsid w:val="006D7C34"/>
    <w:rsid w:val="006E7E8E"/>
    <w:rsid w:val="006F00F0"/>
    <w:rsid w:val="00701C1C"/>
    <w:rsid w:val="00704B4A"/>
    <w:rsid w:val="007057B7"/>
    <w:rsid w:val="00735E3D"/>
    <w:rsid w:val="007A337A"/>
    <w:rsid w:val="007B2CB9"/>
    <w:rsid w:val="007E3ABB"/>
    <w:rsid w:val="007F594D"/>
    <w:rsid w:val="00816459"/>
    <w:rsid w:val="00823963"/>
    <w:rsid w:val="008344BE"/>
    <w:rsid w:val="008722E3"/>
    <w:rsid w:val="00893C1E"/>
    <w:rsid w:val="008A255D"/>
    <w:rsid w:val="008C4001"/>
    <w:rsid w:val="008C6F5C"/>
    <w:rsid w:val="008F3133"/>
    <w:rsid w:val="008F7470"/>
    <w:rsid w:val="00900E5C"/>
    <w:rsid w:val="009068FA"/>
    <w:rsid w:val="0091269F"/>
    <w:rsid w:val="00915FF8"/>
    <w:rsid w:val="009170F1"/>
    <w:rsid w:val="00920B8D"/>
    <w:rsid w:val="009407D2"/>
    <w:rsid w:val="00950015"/>
    <w:rsid w:val="0096240F"/>
    <w:rsid w:val="00973DEC"/>
    <w:rsid w:val="009B7B9A"/>
    <w:rsid w:val="009E24DC"/>
    <w:rsid w:val="009F164F"/>
    <w:rsid w:val="009F40F9"/>
    <w:rsid w:val="00A04FA9"/>
    <w:rsid w:val="00A1413D"/>
    <w:rsid w:val="00A2528B"/>
    <w:rsid w:val="00A27010"/>
    <w:rsid w:val="00A40ED8"/>
    <w:rsid w:val="00A5046C"/>
    <w:rsid w:val="00A52942"/>
    <w:rsid w:val="00A71B80"/>
    <w:rsid w:val="00A71C51"/>
    <w:rsid w:val="00A77645"/>
    <w:rsid w:val="00A8265B"/>
    <w:rsid w:val="00A82C4F"/>
    <w:rsid w:val="00AD08BF"/>
    <w:rsid w:val="00AD3208"/>
    <w:rsid w:val="00AD57E7"/>
    <w:rsid w:val="00AF7723"/>
    <w:rsid w:val="00B20170"/>
    <w:rsid w:val="00B203B7"/>
    <w:rsid w:val="00B40418"/>
    <w:rsid w:val="00B50F61"/>
    <w:rsid w:val="00B65736"/>
    <w:rsid w:val="00B71BF1"/>
    <w:rsid w:val="00B82ABE"/>
    <w:rsid w:val="00B85586"/>
    <w:rsid w:val="00B92024"/>
    <w:rsid w:val="00BD1E95"/>
    <w:rsid w:val="00BE35AE"/>
    <w:rsid w:val="00BE65B3"/>
    <w:rsid w:val="00BF5CC6"/>
    <w:rsid w:val="00C3221E"/>
    <w:rsid w:val="00C32A19"/>
    <w:rsid w:val="00C46A17"/>
    <w:rsid w:val="00C47407"/>
    <w:rsid w:val="00C4791D"/>
    <w:rsid w:val="00C500FE"/>
    <w:rsid w:val="00C558B0"/>
    <w:rsid w:val="00C63FCC"/>
    <w:rsid w:val="00C65629"/>
    <w:rsid w:val="00C8285F"/>
    <w:rsid w:val="00C82A33"/>
    <w:rsid w:val="00C87811"/>
    <w:rsid w:val="00C97F2C"/>
    <w:rsid w:val="00CC05D6"/>
    <w:rsid w:val="00CC3A5E"/>
    <w:rsid w:val="00CD1DF8"/>
    <w:rsid w:val="00CD790F"/>
    <w:rsid w:val="00CE23D5"/>
    <w:rsid w:val="00D150AB"/>
    <w:rsid w:val="00D2105F"/>
    <w:rsid w:val="00D32292"/>
    <w:rsid w:val="00D434A8"/>
    <w:rsid w:val="00D52CD0"/>
    <w:rsid w:val="00D55054"/>
    <w:rsid w:val="00D675EA"/>
    <w:rsid w:val="00DA01BC"/>
    <w:rsid w:val="00DA289B"/>
    <w:rsid w:val="00DB4A94"/>
    <w:rsid w:val="00DB5006"/>
    <w:rsid w:val="00DD5BE6"/>
    <w:rsid w:val="00E022D0"/>
    <w:rsid w:val="00E3576F"/>
    <w:rsid w:val="00E50CD7"/>
    <w:rsid w:val="00E50DD0"/>
    <w:rsid w:val="00E56EDC"/>
    <w:rsid w:val="00E759E1"/>
    <w:rsid w:val="00E80E3E"/>
    <w:rsid w:val="00EA0CDC"/>
    <w:rsid w:val="00EA4769"/>
    <w:rsid w:val="00EB0616"/>
    <w:rsid w:val="00EC1643"/>
    <w:rsid w:val="00EF516F"/>
    <w:rsid w:val="00F0076C"/>
    <w:rsid w:val="00F04B4B"/>
    <w:rsid w:val="00F06D81"/>
    <w:rsid w:val="00F0736B"/>
    <w:rsid w:val="00F1471C"/>
    <w:rsid w:val="00F14F67"/>
    <w:rsid w:val="00F1657C"/>
    <w:rsid w:val="00F17892"/>
    <w:rsid w:val="00F34768"/>
    <w:rsid w:val="00F8492A"/>
    <w:rsid w:val="00F9228B"/>
    <w:rsid w:val="00FB0908"/>
    <w:rsid w:val="00FC5C4C"/>
    <w:rsid w:val="00FD1907"/>
    <w:rsid w:val="00FD6A39"/>
    <w:rsid w:val="00FE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5CB6A-CB88-4E1A-91C1-D2A40C41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FE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23D5"/>
    <w:pPr>
      <w:ind w:left="720"/>
      <w:contextualSpacing/>
    </w:pPr>
  </w:style>
  <w:style w:type="paragraph" w:customStyle="1" w:styleId="ConsPlusTitle">
    <w:name w:val="ConsPlusTitle"/>
    <w:uiPriority w:val="99"/>
    <w:rsid w:val="00906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BF5CC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customStyle="1" w:styleId="ConsTitle">
    <w:name w:val="ConsTitle"/>
    <w:rsid w:val="00BF5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155B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Plain Text"/>
    <w:basedOn w:val="a"/>
    <w:link w:val="a8"/>
    <w:unhideWhenUsed/>
    <w:rsid w:val="00BD1E9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BD1E95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Основной текст (2)"/>
    <w:rsid w:val="00C828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F165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nhideWhenUsed/>
    <w:rsid w:val="001E082C"/>
    <w:pPr>
      <w:suppressAutoHyphens/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ar-SA"/>
    </w:rPr>
  </w:style>
  <w:style w:type="paragraph" w:customStyle="1" w:styleId="aa">
    <w:name w:val="Базовый"/>
    <w:rsid w:val="00EA4769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Зеленская(район)</cp:lastModifiedBy>
  <cp:revision>2</cp:revision>
  <cp:lastPrinted>2026-08-17T10:58:00Z</cp:lastPrinted>
  <dcterms:created xsi:type="dcterms:W3CDTF">2026-08-21T08:36:00Z</dcterms:created>
  <dcterms:modified xsi:type="dcterms:W3CDTF">2026-08-21T08:36:00Z</dcterms:modified>
</cp:coreProperties>
</file>